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7" w:rsidRPr="00F07640" w:rsidRDefault="007F3B05" w:rsidP="00F07640">
      <w:pPr>
        <w:jc w:val="center"/>
        <w:rPr>
          <w:rFonts w:ascii="Proclamate Light" w:hAnsi="Proclamate Light"/>
          <w:color w:val="FF0000"/>
          <w:sz w:val="40"/>
          <w:szCs w:val="40"/>
        </w:rPr>
      </w:pPr>
      <w:r>
        <w:rPr>
          <w:rFonts w:ascii="Proclamate Light" w:hAnsi="Proclamate Light"/>
          <w:noProof/>
          <w:color w:val="FF0000"/>
          <w:sz w:val="40"/>
          <w:szCs w:val="40"/>
          <w:lang w:val="de-AT" w:eastAsia="de-AT"/>
        </w:rPr>
        <w:drawing>
          <wp:anchor distT="0" distB="0" distL="114300" distR="114300" simplePos="0" relativeHeight="251668480" behindDoc="1" locked="0" layoutInCell="1" allowOverlap="1" wp14:anchorId="5788DD63" wp14:editId="38A212F4">
            <wp:simplePos x="0" y="0"/>
            <wp:positionH relativeFrom="column">
              <wp:posOffset>-635</wp:posOffset>
            </wp:positionH>
            <wp:positionV relativeFrom="paragraph">
              <wp:posOffset>-264160</wp:posOffset>
            </wp:positionV>
            <wp:extent cx="6724650" cy="2909570"/>
            <wp:effectExtent l="133350" t="0" r="228600" b="309880"/>
            <wp:wrapNone/>
            <wp:docPr id="1" name="Grafik 0" descr="ÜS Urkunde mit Eichenla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S Urkunde mit Eichenlaub.gif"/>
                    <pic:cNvPicPr/>
                  </pic:nvPicPr>
                  <pic:blipFill>
                    <a:blip r:embed="rId5" cstate="print"/>
                    <a:srcRect r="14474" b="7107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90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7640">
        <w:rPr>
          <w:rFonts w:ascii="Proclamate Light" w:hAnsi="Proclamate Light"/>
          <w:color w:val="FF0000"/>
          <w:sz w:val="40"/>
          <w:szCs w:val="40"/>
        </w:rPr>
        <w:t xml:space="preserve">      </w:t>
      </w:r>
      <w:r w:rsidR="00432CAA">
        <w:rPr>
          <w:rFonts w:ascii="Proclamate Light" w:hAnsi="Proclamate Light"/>
          <w:color w:val="FF0000"/>
          <w:sz w:val="40"/>
          <w:szCs w:val="40"/>
        </w:rPr>
        <w:t xml:space="preserve">                            </w:t>
      </w:r>
      <w:r w:rsidR="007B3EF7">
        <w:rPr>
          <w:rFonts w:ascii="Proclamate Light" w:hAnsi="Proclamate Light"/>
          <w:color w:val="FF0000"/>
          <w:sz w:val="40"/>
          <w:szCs w:val="40"/>
        </w:rPr>
        <w:t xml:space="preserve">   </w:t>
      </w:r>
      <w:r w:rsidR="005B62D0">
        <w:rPr>
          <w:rFonts w:ascii="Proclamate Light" w:hAnsi="Proclamate Light"/>
          <w:color w:val="FF0000"/>
          <w:sz w:val="40"/>
          <w:szCs w:val="40"/>
        </w:rPr>
        <w:t xml:space="preserve">          </w:t>
      </w:r>
      <w:r w:rsidR="00F26E89">
        <w:rPr>
          <w:rFonts w:ascii="Proclamate Light" w:hAnsi="Proclamate Light"/>
          <w:color w:val="FF0000"/>
          <w:sz w:val="40"/>
          <w:szCs w:val="40"/>
        </w:rPr>
        <w:t xml:space="preserve">  </w:t>
      </w:r>
    </w:p>
    <w:p w:rsidR="00E632B7" w:rsidRDefault="00F26E89" w:rsidP="007F3B05">
      <w:pPr>
        <w:tabs>
          <w:tab w:val="center" w:pos="4678"/>
          <w:tab w:val="left" w:pos="8227"/>
        </w:tabs>
        <w:ind w:left="4678" w:hanging="4932"/>
        <w:jc w:val="center"/>
        <w:rPr>
          <w:rFonts w:ascii="Proclamate Light" w:hAnsi="Proclamate Light"/>
          <w:sz w:val="40"/>
          <w:szCs w:val="40"/>
        </w:rPr>
      </w:pPr>
      <w:r>
        <w:rPr>
          <w:rFonts w:ascii="Proclamate Light" w:hAnsi="Proclamate Light"/>
          <w:noProof/>
          <w:color w:val="FF0000"/>
          <w:sz w:val="40"/>
          <w:szCs w:val="40"/>
          <w:lang w:val="de-AT" w:eastAsia="de-AT"/>
        </w:rPr>
        <w:drawing>
          <wp:anchor distT="0" distB="0" distL="114300" distR="114300" simplePos="0" relativeHeight="251660287" behindDoc="1" locked="0" layoutInCell="1" allowOverlap="1" wp14:anchorId="6253755D" wp14:editId="36CA6CDE">
            <wp:simplePos x="0" y="0"/>
            <wp:positionH relativeFrom="column">
              <wp:posOffset>-362585</wp:posOffset>
            </wp:positionH>
            <wp:positionV relativeFrom="paragraph">
              <wp:posOffset>36195</wp:posOffset>
            </wp:positionV>
            <wp:extent cx="885825" cy="9149715"/>
            <wp:effectExtent l="133350" t="76200" r="295275" b="222885"/>
            <wp:wrapNone/>
            <wp:docPr id="4" name="Grafik 3" descr="laubb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bban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49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7640">
        <w:rPr>
          <w:rFonts w:ascii="Proclamate Light" w:hAnsi="Proclamate Light"/>
          <w:color w:val="FF0000"/>
          <w:sz w:val="40"/>
          <w:szCs w:val="40"/>
        </w:rPr>
        <w:t xml:space="preserve">                       </w:t>
      </w:r>
      <w:r w:rsidR="00432CAA">
        <w:rPr>
          <w:rFonts w:ascii="Proclamate Light" w:hAnsi="Proclamate Light"/>
          <w:color w:val="FF0000"/>
          <w:sz w:val="40"/>
          <w:szCs w:val="40"/>
        </w:rPr>
        <w:t xml:space="preserve">            </w:t>
      </w:r>
      <w:r w:rsidR="007B3EF7">
        <w:rPr>
          <w:rFonts w:ascii="Proclamate Light" w:hAnsi="Proclamate Light"/>
          <w:color w:val="FF0000"/>
          <w:sz w:val="40"/>
          <w:szCs w:val="40"/>
        </w:rPr>
        <w:t xml:space="preserve"> </w:t>
      </w:r>
      <w:r w:rsidR="007F3B05">
        <w:rPr>
          <w:rFonts w:ascii="Proclamate Light" w:hAnsi="Proclamate Light"/>
          <w:color w:val="FF0000"/>
          <w:sz w:val="40"/>
          <w:szCs w:val="40"/>
        </w:rPr>
        <w:t xml:space="preserve">            </w:t>
      </w:r>
      <w:r w:rsidR="00E632B7" w:rsidRPr="007F3B05">
        <w:rPr>
          <w:rFonts w:ascii="Proclamate Light" w:hAnsi="Proclamate Light"/>
          <w:color w:val="006600"/>
          <w:sz w:val="40"/>
          <w:szCs w:val="40"/>
        </w:rPr>
        <w:t>K</w:t>
      </w:r>
      <w:r w:rsidR="00E632B7" w:rsidRPr="00926C89">
        <w:rPr>
          <w:rFonts w:ascii="Proclamate Light" w:hAnsi="Proclamate Light"/>
          <w:sz w:val="40"/>
          <w:szCs w:val="40"/>
        </w:rPr>
        <w:t xml:space="preserve">ameradschaft vom </w:t>
      </w:r>
      <w:r w:rsidR="00E632B7" w:rsidRPr="007F3B05">
        <w:rPr>
          <w:rFonts w:ascii="Proclamate Light" w:hAnsi="Proclamate Light"/>
          <w:color w:val="006600"/>
          <w:sz w:val="40"/>
          <w:szCs w:val="40"/>
        </w:rPr>
        <w:t>E</w:t>
      </w:r>
      <w:r w:rsidR="00E632B7" w:rsidRPr="00926C89">
        <w:rPr>
          <w:rFonts w:ascii="Proclamate Light" w:hAnsi="Proclamate Light"/>
          <w:sz w:val="40"/>
          <w:szCs w:val="40"/>
        </w:rPr>
        <w:t>delweiß</w:t>
      </w:r>
    </w:p>
    <w:p w:rsidR="007B3EF7" w:rsidRPr="00926C89" w:rsidRDefault="007B3EF7" w:rsidP="007F3B05">
      <w:pPr>
        <w:jc w:val="center"/>
        <w:rPr>
          <w:rFonts w:ascii="Proclamate Light" w:hAnsi="Proclamate Light"/>
          <w:sz w:val="40"/>
          <w:szCs w:val="40"/>
        </w:rPr>
      </w:pPr>
      <w:r>
        <w:rPr>
          <w:rFonts w:ascii="Proclamate Light" w:hAnsi="Proclamate Light"/>
          <w:sz w:val="40"/>
          <w:szCs w:val="40"/>
        </w:rPr>
        <w:t xml:space="preserve">                                  </w:t>
      </w:r>
      <w:r w:rsidR="005B62D0">
        <w:rPr>
          <w:rFonts w:ascii="Proclamate Light" w:hAnsi="Proclamate Light"/>
          <w:sz w:val="40"/>
          <w:szCs w:val="40"/>
        </w:rPr>
        <w:t xml:space="preserve">           </w:t>
      </w:r>
    </w:p>
    <w:p w:rsidR="00F07640" w:rsidRDefault="00F07640" w:rsidP="00E632B7">
      <w:pPr>
        <w:jc w:val="center"/>
        <w:rPr>
          <w:rFonts w:ascii="Proclamate Light" w:hAnsi="Proclamate Light"/>
          <w:sz w:val="40"/>
          <w:szCs w:val="40"/>
        </w:rPr>
      </w:pPr>
    </w:p>
    <w:p w:rsidR="00F07640" w:rsidRDefault="00F07640" w:rsidP="00E632B7">
      <w:pPr>
        <w:jc w:val="center"/>
        <w:rPr>
          <w:rFonts w:ascii="Proclamate Light" w:hAnsi="Proclamate Light"/>
          <w:sz w:val="40"/>
          <w:szCs w:val="40"/>
        </w:rPr>
      </w:pPr>
    </w:p>
    <w:p w:rsidR="00F07640" w:rsidRPr="004963D7" w:rsidRDefault="00F07640" w:rsidP="00E632B7">
      <w:pPr>
        <w:jc w:val="center"/>
        <w:rPr>
          <w:rFonts w:ascii="Proclamate Light" w:hAnsi="Proclamate Light"/>
          <w:sz w:val="20"/>
          <w:szCs w:val="20"/>
        </w:rPr>
      </w:pPr>
    </w:p>
    <w:p w:rsidR="00E632B7" w:rsidRPr="00D21719" w:rsidRDefault="00E632B7" w:rsidP="007B3EF7">
      <w:pPr>
        <w:rPr>
          <w:rFonts w:ascii="Proclamate Light" w:hAnsi="Proclamate Light"/>
          <w:sz w:val="28"/>
          <w:szCs w:val="28"/>
        </w:rPr>
      </w:pPr>
    </w:p>
    <w:p w:rsidR="00217FC0" w:rsidRDefault="00217FC0" w:rsidP="00E146AC">
      <w:pPr>
        <w:rPr>
          <w:sz w:val="32"/>
          <w:szCs w:val="32"/>
          <w:lang w:val="it-IT"/>
        </w:rPr>
      </w:pPr>
    </w:p>
    <w:p w:rsidR="00217FC0" w:rsidRDefault="00217FC0" w:rsidP="00E146AC">
      <w:pPr>
        <w:rPr>
          <w:sz w:val="32"/>
          <w:szCs w:val="32"/>
          <w:lang w:val="it-IT"/>
        </w:rPr>
      </w:pPr>
    </w:p>
    <w:p w:rsidR="00E146AC" w:rsidRPr="00F07640" w:rsidRDefault="007F3B05" w:rsidP="00217FC0">
      <w:pPr>
        <w:jc w:val="center"/>
        <w:rPr>
          <w:sz w:val="32"/>
          <w:szCs w:val="32"/>
          <w:lang w:val="it-IT"/>
        </w:rPr>
      </w:pPr>
      <w:r>
        <w:rPr>
          <w:rFonts w:ascii="Proclamate Light" w:hAnsi="Proclamate Light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5E19556B" wp14:editId="0CEEE32F">
            <wp:simplePos x="0" y="0"/>
            <wp:positionH relativeFrom="margin">
              <wp:posOffset>1635125</wp:posOffset>
            </wp:positionH>
            <wp:positionV relativeFrom="margin">
              <wp:posOffset>3362960</wp:posOffset>
            </wp:positionV>
            <wp:extent cx="3145155" cy="4023360"/>
            <wp:effectExtent l="0" t="0" r="0" b="0"/>
            <wp:wrapNone/>
            <wp:docPr id="6" name="Grafik 5" descr="edw_hig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_higru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746">
        <w:rPr>
          <w:sz w:val="32"/>
          <w:szCs w:val="32"/>
          <w:lang w:val="it-IT"/>
        </w:rPr>
        <w:t>T E X T</w:t>
      </w:r>
      <w:bookmarkStart w:id="0" w:name="_GoBack"/>
      <w:bookmarkEnd w:id="0"/>
    </w:p>
    <w:sectPr w:rsidR="00E146AC" w:rsidRPr="00F07640" w:rsidSect="006F0322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clamate Light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B7"/>
    <w:rsid w:val="00041592"/>
    <w:rsid w:val="000676DB"/>
    <w:rsid w:val="000941EA"/>
    <w:rsid w:val="00116B0A"/>
    <w:rsid w:val="001B52E9"/>
    <w:rsid w:val="00217FC0"/>
    <w:rsid w:val="00221416"/>
    <w:rsid w:val="00250CF4"/>
    <w:rsid w:val="00351C7F"/>
    <w:rsid w:val="003572D6"/>
    <w:rsid w:val="00360CC0"/>
    <w:rsid w:val="00400B01"/>
    <w:rsid w:val="00417746"/>
    <w:rsid w:val="00423722"/>
    <w:rsid w:val="00432CAA"/>
    <w:rsid w:val="00464EF0"/>
    <w:rsid w:val="00477072"/>
    <w:rsid w:val="004963D7"/>
    <w:rsid w:val="004A480B"/>
    <w:rsid w:val="005241E9"/>
    <w:rsid w:val="00565F2C"/>
    <w:rsid w:val="005B62D0"/>
    <w:rsid w:val="005C1D0A"/>
    <w:rsid w:val="005E0BA4"/>
    <w:rsid w:val="005E3864"/>
    <w:rsid w:val="005E42F9"/>
    <w:rsid w:val="00621420"/>
    <w:rsid w:val="00696DA2"/>
    <w:rsid w:val="006F0322"/>
    <w:rsid w:val="00761E13"/>
    <w:rsid w:val="007B3EF7"/>
    <w:rsid w:val="007B5AE5"/>
    <w:rsid w:val="007F3B05"/>
    <w:rsid w:val="0081070E"/>
    <w:rsid w:val="00856A68"/>
    <w:rsid w:val="00866D1F"/>
    <w:rsid w:val="00885E6B"/>
    <w:rsid w:val="008B1E0C"/>
    <w:rsid w:val="00953396"/>
    <w:rsid w:val="0096127A"/>
    <w:rsid w:val="009905FC"/>
    <w:rsid w:val="00A11676"/>
    <w:rsid w:val="00A62699"/>
    <w:rsid w:val="00AD770B"/>
    <w:rsid w:val="00B31F66"/>
    <w:rsid w:val="00B36E94"/>
    <w:rsid w:val="00B74BAC"/>
    <w:rsid w:val="00B82EF3"/>
    <w:rsid w:val="00BD159D"/>
    <w:rsid w:val="00BD6D73"/>
    <w:rsid w:val="00C533BA"/>
    <w:rsid w:val="00C63527"/>
    <w:rsid w:val="00CB0B98"/>
    <w:rsid w:val="00CC194C"/>
    <w:rsid w:val="00CE49FD"/>
    <w:rsid w:val="00D0555C"/>
    <w:rsid w:val="00DF0272"/>
    <w:rsid w:val="00E146AC"/>
    <w:rsid w:val="00E632B7"/>
    <w:rsid w:val="00E80EA4"/>
    <w:rsid w:val="00EC0ACA"/>
    <w:rsid w:val="00EC615D"/>
    <w:rsid w:val="00EE3589"/>
    <w:rsid w:val="00F02B7B"/>
    <w:rsid w:val="00F07640"/>
    <w:rsid w:val="00F26E89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80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0555C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D0555C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2B7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360C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80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0555C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D0555C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2B7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360C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2</cp:revision>
  <cp:lastPrinted>2013-03-28T20:53:00Z</cp:lastPrinted>
  <dcterms:created xsi:type="dcterms:W3CDTF">2023-10-19T15:43:00Z</dcterms:created>
  <dcterms:modified xsi:type="dcterms:W3CDTF">2023-10-19T15:43:00Z</dcterms:modified>
</cp:coreProperties>
</file>